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bwmode="white" o:targetscreensize="1024,768">
      <v:fill r:id="rId5" o:title="DefaultCardboardTexture" recolor="t" type="frame"/>
    </v:background>
  </w:background>
  <w:body>
    <w:sdt>
      <w:sdtPr>
        <w:id w:val="-2109885376"/>
        <w:docPartObj>
          <w:docPartGallery w:val="Cover Pages"/>
          <w:docPartUnique/>
        </w:docPartObj>
      </w:sdtPr>
      <w:sdtEndPr/>
      <w:sdtContent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0A070B59" wp14:editId="4B4B1C83">
                <wp:extent cx="6305550" cy="3295650"/>
                <wp:effectExtent l="0" t="0" r="0" b="0"/>
                <wp:docPr id="8" name="Picture 8" descr="C:\Users\i.aemmer\Desktop\papercut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i.aemmer\Desktop\papercut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brightnessContrast bright="-9000" contrast="1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05550" cy="329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Pr="00F41943">
            <w:rPr>
              <w:rFonts w:ascii="High Tower Text" w:hAnsi="High Tower Text"/>
              <w:sz w:val="48"/>
            </w:rPr>
            <w:br/>
          </w:r>
          <w:r w:rsidRPr="00F41943">
            <w:rPr>
              <w:rFonts w:ascii="High Tower Text" w:hAnsi="High Tower Text"/>
              <w:sz w:val="44"/>
              <w:szCs w:val="44"/>
            </w:rPr>
            <w:t>by</w:t>
          </w:r>
        </w:p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1B91BCDC" wp14:editId="410713A5">
                <wp:extent cx="4708762" cy="1742669"/>
                <wp:effectExtent l="0" t="0" r="0" b="0"/>
                <wp:docPr id="6" name="Picture 6" descr="C:\Users\i.aemmer\Desktop\Git Paper Cut\PaperCut\Title_Base\Assets\ArtAssets\UI\ThePaperMill_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i.aemmer\Desktop\Git Paper Cut\PaperCut\Title_Base\Assets\ArtAssets\UI\ThePaperMill_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3">
                                  <a14:imgEffect>
                                    <a14:brightnessContrast bright="2000" contrast="-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36721" cy="17530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6357B0" w:rsidRPr="00283BA2" w:rsidRDefault="00283BA2" w:rsidP="00283BA2">
          <w:pPr>
            <w:jc w:val="center"/>
            <w:rPr>
              <w:sz w:val="120"/>
              <w:szCs w:val="120"/>
            </w:rPr>
          </w:pPr>
          <w:r w:rsidRPr="00283BA2">
            <w:rPr>
              <w:rFonts w:ascii="High Tower Text" w:hAnsi="High Tower Text"/>
              <w:sz w:val="120"/>
              <w:szCs w:val="120"/>
            </w:rPr>
            <w:t xml:space="preserve"> </w:t>
          </w:r>
          <w:r w:rsidRPr="00283BA2">
            <w:rPr>
              <w:rFonts w:ascii="High Tower Text" w:hAnsi="High Tower Text"/>
              <w:sz w:val="120"/>
              <w:szCs w:val="120"/>
            </w:rPr>
            <w:t>Technical</w:t>
          </w:r>
          <w:r w:rsidRPr="00283BA2">
            <w:rPr>
              <w:rFonts w:ascii="High Tower Text" w:hAnsi="High Tower Text"/>
              <w:sz w:val="120"/>
              <w:szCs w:val="120"/>
            </w:rPr>
            <w:t xml:space="preserve"> Design Document</w:t>
          </w:r>
        </w:p>
        <w:p w:rsidR="006357B0" w:rsidRDefault="0015223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24F3BB" wp14:editId="74A70221">
                    <wp:simplePos x="0" y="0"/>
                    <wp:positionH relativeFrom="page">
                      <wp:posOffset>3264535</wp:posOffset>
                    </wp:positionH>
                    <wp:positionV relativeFrom="page">
                      <wp:posOffset>3141345</wp:posOffset>
                    </wp:positionV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357B0" w:rsidRPr="006357B0" w:rsidRDefault="006357B0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24F3B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257.05pt;margin-top:247.35pt;width:4in;height:84.2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ftgcgIAAFM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" filled="f" stroked="f" strokeweight=".5pt">
                    <v:textbox style="mso-fit-shape-to-text:t" inset="0,0,0,0">
                      <w:txbxContent>
                        <w:p w:rsidR="006357B0" w:rsidRPr="006357B0" w:rsidRDefault="006357B0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6357B0">
            <w:br w:type="page"/>
          </w:r>
          <w:r w:rsidR="00EC64AC">
            <w:lastRenderedPageBreak/>
            <w:tab/>
          </w:r>
        </w:p>
      </w:sdtContent>
    </w:sdt>
    <w:p w:rsidR="003C63A6" w:rsidRPr="00EC64AC" w:rsidRDefault="00C54B17" w:rsidP="00604515">
      <w:pPr>
        <w:spacing w:line="480" w:lineRule="auto"/>
        <w:rPr>
          <w:rFonts w:ascii="High Tower Text" w:hAnsi="High Tower Text" w:cs="Times New Roman"/>
          <w:sz w:val="60"/>
          <w:szCs w:val="60"/>
        </w:rPr>
      </w:pPr>
      <w:r w:rsidRPr="00EC64AC">
        <w:rPr>
          <w:rFonts w:ascii="High Tower Text" w:hAnsi="High Tower Text" w:cs="Times New Roman"/>
          <w:sz w:val="60"/>
          <w:szCs w:val="60"/>
        </w:rPr>
        <w:t>TABLE OF CONTENTS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Table of Contents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1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Technical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>2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Coding Methods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3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  </w:t>
      </w:r>
    </w:p>
    <w:p w:rsidR="00604515" w:rsidRDefault="00604515" w:rsidP="00604515">
      <w:pPr>
        <w:spacing w:line="600" w:lineRule="auto"/>
        <w:rPr>
          <w:rFonts w:ascii="Times New Roman" w:hAnsi="Times New Roman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Editor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D4169" w:rsidRPr="00EC64AC">
        <w:rPr>
          <w:rFonts w:ascii="Times New Roman" w:hAnsi="Times New Roman" w:cs="Times New Roman"/>
          <w:sz w:val="40"/>
          <w:szCs w:val="40"/>
          <w:u w:val="single"/>
        </w:rPr>
        <w:t>4</w:t>
      </w:r>
    </w:p>
    <w:p w:rsidR="00DE6BBA" w:rsidRPr="00EC64AC" w:rsidRDefault="00DE6BBA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Special Systems</w:t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  <w:t xml:space="preserve">     5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Art Pipeline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6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Repository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7</w:t>
      </w:r>
    </w:p>
    <w:p w:rsidR="00283BA2" w:rsidRDefault="00283BA2" w:rsidP="00604515">
      <w:pPr>
        <w:spacing w:line="360" w:lineRule="auto"/>
        <w:rPr>
          <w:rFonts w:ascii="Times New Roman" w:hAnsi="Times New Roman" w:cs="Times New Roman"/>
          <w:sz w:val="40"/>
          <w:szCs w:val="40"/>
          <w:u w:val="single"/>
        </w:rPr>
      </w:pPr>
    </w:p>
    <w:p w:rsidR="00104D11" w:rsidRDefault="00104D11" w:rsidP="00283BA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Technical Overview</w:t>
      </w:r>
    </w:p>
    <w:p w:rsidR="000874A0" w:rsidRPr="00F94760" w:rsidRDefault="00604515" w:rsidP="00604515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>Unity Engine</w:t>
      </w:r>
      <w:r w:rsidR="009416CC" w:rsidRPr="00F94760">
        <w:rPr>
          <w:rFonts w:ascii="High Tower Text" w:hAnsi="High Tower Text" w:cs="Times New Roman"/>
          <w:b/>
          <w:sz w:val="32"/>
          <w:szCs w:val="32"/>
        </w:rPr>
        <w:t xml:space="preserve"> </w:t>
      </w:r>
    </w:p>
    <w:p w:rsidR="00604515" w:rsidRDefault="009416CC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>Version 5.2</w:t>
      </w:r>
    </w:p>
    <w:p w:rsidR="00CD280E" w:rsidRPr="00DC2B6F" w:rsidRDefault="00CD280E" w:rsidP="00CD280E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bookmarkStart w:id="0" w:name="_GoBack"/>
      <w:bookmarkEnd w:id="0"/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DE6BBA" w:rsidRDefault="00DE6BBA" w:rsidP="009416CC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283BA2" w:rsidRDefault="00283BA2" w:rsidP="00283BA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Coding Methods</w:t>
      </w:r>
    </w:p>
    <w:p w:rsidR="009416CC" w:rsidRPr="00DC2B6F" w:rsidRDefault="009416CC" w:rsidP="009416CC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Team Header File</w:t>
      </w:r>
    </w:p>
    <w:p w:rsidR="009416CC" w:rsidRPr="00DC2B6F" w:rsidRDefault="000874A0" w:rsidP="009416CC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E2F9593" wp14:editId="2289F85A">
                <wp:simplePos x="0" y="0"/>
                <wp:positionH relativeFrom="margin">
                  <wp:align>left</wp:align>
                </wp:positionH>
                <wp:positionV relativeFrom="paragraph">
                  <wp:posOffset>321945</wp:posOffset>
                </wp:positionV>
                <wp:extent cx="5667375" cy="187642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18764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/****************************************************************************/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/*!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\file   filename.cs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\author Your Name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\brief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  <w:r w:rsidR="00EC64AC">
                              <w:t>Description of script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© 2015 DigiPen, All Rights Reserved.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/****************************************************************************/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F9593" id="Text Box 2" o:spid="_x0000_s1027" type="#_x0000_t202" style="position:absolute;margin-left:0;margin-top:25.35pt;width:446.25pt;height:147.75pt;z-index:251664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" filled="f">
                <v:textbox>
                  <w:txbxContent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/****************************************************************************/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/*!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\file   filename.cs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\author Your Name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\brief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</w:t>
                      </w:r>
                      <w:r w:rsidR="00EC64AC">
                        <w:t>Description of script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© 2015 DigiPen, All Rights Reserved.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/****************************************************************************/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2B6F">
        <w:rPr>
          <w:rFonts w:ascii="High Tower Text" w:hAnsi="High Tower Text" w:cs="Times New Roman"/>
          <w:sz w:val="24"/>
          <w:szCs w:val="24"/>
        </w:rPr>
        <w:t>Place the following header at the top of each script</w:t>
      </w:r>
    </w:p>
    <w:p w:rsidR="000874A0" w:rsidRDefault="000874A0" w:rsidP="009416C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C64AC" w:rsidRPr="00DC2B6F" w:rsidRDefault="00EC64AC" w:rsidP="000874A0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F730559" wp14:editId="3AA0F57C">
            <wp:simplePos x="0" y="0"/>
            <wp:positionH relativeFrom="page">
              <wp:posOffset>400050</wp:posOffset>
            </wp:positionH>
            <wp:positionV relativeFrom="paragraph">
              <wp:posOffset>244475</wp:posOffset>
            </wp:positionV>
            <wp:extent cx="1857375" cy="1960245"/>
            <wp:effectExtent l="0" t="0" r="9525" b="1905"/>
            <wp:wrapTight wrapText="bothSides">
              <wp:wrapPolygon edited="0">
                <wp:start x="0" y="0"/>
                <wp:lineTo x="0" y="21411"/>
                <wp:lineTo x="21489" y="21411"/>
                <wp:lineTo x="21489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4A0" w:rsidRPr="00EC64AC">
        <w:rPr>
          <w:rFonts w:ascii="High Tower Text" w:hAnsi="High Tower Text" w:cs="Times New Roman"/>
          <w:b/>
          <w:sz w:val="28"/>
          <w:szCs w:val="28"/>
        </w:rPr>
        <w:t>Coding Style</w:t>
      </w:r>
    </w:p>
    <w:p w:rsidR="000874A0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>Avoid K&amp;R Braces (https://en.wikipedia.org/wiki/Indent_style#K.26R_style)</w:t>
      </w:r>
    </w:p>
    <w:p w:rsidR="00352097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 xml:space="preserve">Use </w:t>
      </w:r>
      <w:r w:rsidR="00EC64AC" w:rsidRPr="00DC2B6F">
        <w:rPr>
          <w:rFonts w:ascii="High Tower Text" w:hAnsi="High Tower Text" w:cs="Times New Roman"/>
          <w:sz w:val="24"/>
          <w:szCs w:val="24"/>
        </w:rPr>
        <w:t xml:space="preserve">Allman Braces </w:t>
      </w:r>
      <w:r w:rsidRPr="00DC2B6F">
        <w:rPr>
          <w:rFonts w:ascii="High Tower Text" w:hAnsi="High Tower Text" w:cs="Times New Roman"/>
          <w:sz w:val="24"/>
          <w:szCs w:val="24"/>
        </w:rPr>
        <w:t>(</w:t>
      </w:r>
      <w:r w:rsidR="00352097" w:rsidRPr="00DC2B6F">
        <w:rPr>
          <w:rFonts w:ascii="High Tower Text" w:hAnsi="High Tower Text" w:cs="Times New Roman"/>
          <w:sz w:val="24"/>
          <w:szCs w:val="24"/>
        </w:rPr>
        <w:t>https://en.wikipedia.org/wiki/Indent_style#Allman_style</w:t>
      </w:r>
      <w:r w:rsidRPr="00DC2B6F">
        <w:rPr>
          <w:rFonts w:ascii="High Tower Text" w:hAnsi="High Tower Text" w:cs="Times New Roman"/>
          <w:sz w:val="24"/>
          <w:szCs w:val="24"/>
        </w:rPr>
        <w:t>)</w:t>
      </w:r>
    </w:p>
    <w:p w:rsidR="00EC64AC" w:rsidRDefault="00EC64AC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DC2B6F" w:rsidRDefault="00DC2B6F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804B55" w:rsidRPr="00DC2B6F" w:rsidRDefault="00804B55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Scripts Folder</w:t>
      </w:r>
    </w:p>
    <w:p w:rsidR="00F94760" w:rsidRPr="00DC2B6F" w:rsidRDefault="00804B55" w:rsidP="00F9476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>All scripts should be placed one of the folders in the base script folder.  If no folder is representative of the script, create a new folder, or place in Utility folder.</w:t>
      </w:r>
    </w:p>
    <w:p w:rsidR="00F94760" w:rsidRDefault="00F94760" w:rsidP="00F94760">
      <w:pPr>
        <w:spacing w:line="360" w:lineRule="auto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DC2B6F" w:rsidRDefault="00DC2B6F" w:rsidP="00F94760">
      <w:pPr>
        <w:spacing w:line="360" w:lineRule="auto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Editor Overview</w:t>
      </w:r>
    </w:p>
    <w:p w:rsidR="00EC64AC" w:rsidRPr="00EC64AC" w:rsidRDefault="00F94760" w:rsidP="00DD4169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 xml:space="preserve">Project Version - </w:t>
      </w:r>
      <w:r w:rsidR="00EC64AC" w:rsidRPr="00EC64AC">
        <w:rPr>
          <w:rFonts w:ascii="High Tower Text" w:hAnsi="High Tower Text" w:cs="Times New Roman"/>
          <w:b/>
          <w:sz w:val="28"/>
          <w:szCs w:val="28"/>
        </w:rPr>
        <w:t>Unity 5.2</w:t>
      </w:r>
    </w:p>
    <w:p w:rsidR="009416CC" w:rsidRDefault="00EC64AC" w:rsidP="00EC64AC">
      <w:pPr>
        <w:spacing w:line="360" w:lineRule="auto"/>
        <w:jc w:val="right"/>
        <w:rPr>
          <w:rFonts w:ascii="Times New Roman" w:hAnsi="Times New Roman" w:cs="Times New Roman"/>
          <w:b/>
          <w:sz w:val="40"/>
          <w:szCs w:val="40"/>
        </w:rPr>
      </w:pPr>
      <w:r w:rsidRPr="00EC64AC">
        <w:rPr>
          <w:rFonts w:ascii="Times New Roman" w:hAnsi="Times New Roman" w:cs="Times New Roman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B82F09D" wp14:editId="39557BE5">
                <wp:simplePos x="0" y="0"/>
                <wp:positionH relativeFrom="column">
                  <wp:posOffset>-752475</wp:posOffset>
                </wp:positionH>
                <wp:positionV relativeFrom="paragraph">
                  <wp:posOffset>280670</wp:posOffset>
                </wp:positionV>
                <wp:extent cx="1952625" cy="3019425"/>
                <wp:effectExtent l="0" t="0" r="28575" b="28575"/>
                <wp:wrapTight wrapText="bothSides">
                  <wp:wrapPolygon edited="0">
                    <wp:start x="0" y="0"/>
                    <wp:lineTo x="0" y="21668"/>
                    <wp:lineTo x="21705" y="21668"/>
                    <wp:lineTo x="21705" y="0"/>
                    <wp:lineTo x="0" y="0"/>
                  </wp:wrapPolygon>
                </wp:wrapTight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30194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EC64AC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</w:t>
                            </w:r>
                            <w:r w:rsidR="009C700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ditor Basics</w:t>
                            </w:r>
                          </w:p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EC64AC" w:rsidRP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Snap </w:t>
                            </w:r>
                            <w:r w:rsidR="00DC2B6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Settings: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0.025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2F09D" id="_x0000_s1028" type="#_x0000_t202" style="position:absolute;left:0;text-align:left;margin-left:-59.25pt;margin-top:22.1pt;width:153.75pt;height:237.75pt;z-index:-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" filled="f">
                <v:textbox>
                  <w:txbxContent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EC64AC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</w:t>
                      </w:r>
                      <w:r w:rsidR="009C700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ditor Basics</w:t>
                      </w:r>
                    </w:p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:rsidR="00EC64AC" w:rsidRP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Snap </w:t>
                      </w:r>
                      <w:r w:rsidR="00DC2B6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Settings: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0.025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C64AC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482A56A0" wp14:editId="4DF62DDB">
            <wp:extent cx="4529002" cy="326707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7303" cy="32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Level Creation Overview</w:t>
      </w:r>
    </w:p>
    <w:p w:rsidR="00DE6BBA" w:rsidRPr="00DE6BBA" w:rsidRDefault="00DE6BBA" w:rsidP="00DE6BBA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 w:rsidRPr="00DE6BBA">
        <w:rPr>
          <w:rFonts w:ascii="High Tower Text" w:hAnsi="High Tower Text" w:cs="Times New Roman"/>
          <w:sz w:val="28"/>
          <w:szCs w:val="28"/>
        </w:rPr>
        <w:t>Each Level should have a Level Settings Archetype to function properly.</w:t>
      </w: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Default="00B521A2" w:rsidP="00DE6BBA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Special Systems</w:t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DE6BBA">
        <w:rPr>
          <w:rFonts w:ascii="High Tower Text" w:hAnsi="High Tower Text" w:cs="Times New Roman"/>
          <w:b/>
          <w:sz w:val="32"/>
          <w:szCs w:val="32"/>
        </w:rPr>
        <w:t>Action System</w:t>
      </w:r>
    </w:p>
    <w:p w:rsidR="00DC2B6F" w:rsidRPr="00936D22" w:rsidRDefault="00DC2B6F" w:rsidP="00936D22">
      <w:pPr>
        <w:spacing w:line="240" w:lineRule="auto"/>
      </w:pPr>
      <w:r w:rsidRPr="00936D22">
        <w:tab/>
        <w:t>using ActionSystem;</w:t>
      </w:r>
    </w:p>
    <w:p w:rsidR="00DC2B6F" w:rsidRPr="00936D22" w:rsidRDefault="00DC2B6F" w:rsidP="00936D22">
      <w:pPr>
        <w:spacing w:line="240" w:lineRule="auto"/>
      </w:pPr>
      <w:r w:rsidRPr="00936D22">
        <w:tab/>
        <w:t>Declare an action sequence or group</w:t>
      </w:r>
    </w:p>
    <w:p w:rsidR="00DC2B6F" w:rsidRPr="00936D22" w:rsidRDefault="00DC2B6F" w:rsidP="00936D22">
      <w:pPr>
        <w:spacing w:line="240" w:lineRule="auto"/>
      </w:pPr>
      <w:r w:rsidRPr="00936D22">
        <w:tab/>
        <w:t>Update sequence or group in Update function.</w:t>
      </w:r>
    </w:p>
    <w:p w:rsidR="009519AF" w:rsidRPr="00936D22" w:rsidRDefault="009519AF" w:rsidP="00936D22">
      <w:pPr>
        <w:spacing w:line="240" w:lineRule="auto"/>
      </w:pPr>
      <w:r w:rsidRPr="00936D22">
        <w:tab/>
        <w:t>Functions</w:t>
      </w:r>
      <w:r w:rsidR="007C55B5" w:rsidRPr="00936D22">
        <w:t>-</w:t>
      </w:r>
      <w:r w:rsidRPr="00936D22">
        <w:t xml:space="preserve"> </w:t>
      </w:r>
    </w:p>
    <w:p w:rsidR="009519AF" w:rsidRPr="00936D22" w:rsidRDefault="009519AF" w:rsidP="00936D22">
      <w:pPr>
        <w:spacing w:line="240" w:lineRule="auto"/>
      </w:pPr>
      <w:r w:rsidRPr="00936D22">
        <w:tab/>
      </w:r>
      <w:r w:rsidRPr="00936D22">
        <w:tab/>
      </w:r>
      <w:r w:rsidR="007C55B5" w:rsidRPr="00936D22">
        <w:t>Action.C</w:t>
      </w:r>
      <w:r w:rsidRPr="00936D22">
        <w:t>all</w:t>
      </w:r>
    </w:p>
    <w:p w:rsidR="009519AF" w:rsidRPr="00936D22" w:rsidRDefault="007C55B5" w:rsidP="00936D22">
      <w:pPr>
        <w:spacing w:line="240" w:lineRule="auto"/>
      </w:pPr>
      <w:r w:rsidRPr="00936D22">
        <w:tab/>
      </w:r>
      <w:r w:rsidRPr="00936D22">
        <w:tab/>
        <w:t>Action.P</w:t>
      </w:r>
      <w:r w:rsidR="009519AF" w:rsidRPr="00936D22">
        <w:t>roperty</w:t>
      </w:r>
    </w:p>
    <w:p w:rsidR="007C55B5" w:rsidRPr="00936D22" w:rsidRDefault="007C55B5" w:rsidP="00936D22">
      <w:pPr>
        <w:spacing w:line="240" w:lineRule="auto"/>
      </w:pPr>
      <w:r w:rsidRPr="00936D22">
        <w:tab/>
      </w:r>
      <w:r w:rsidRPr="00936D22">
        <w:tab/>
        <w:t>Action.Delay</w:t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DE6BBA">
        <w:rPr>
          <w:rFonts w:ascii="High Tower Text" w:hAnsi="High Tower Text" w:cs="Times New Roman"/>
          <w:b/>
          <w:sz w:val="32"/>
          <w:szCs w:val="32"/>
        </w:rPr>
        <w:t>Event System</w:t>
      </w:r>
    </w:p>
    <w:p w:rsidR="007C55B5" w:rsidRPr="00DE6BBA" w:rsidRDefault="007C55B5" w:rsidP="00DE6BBA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>
        <w:rPr>
          <w:rFonts w:ascii="High Tower Text" w:hAnsi="High Tower Text" w:cs="Times New Roman"/>
          <w:b/>
          <w:sz w:val="32"/>
          <w:szCs w:val="32"/>
        </w:rPr>
        <w:tab/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>
        <w:rPr>
          <w:rFonts w:ascii="High Tower Text" w:hAnsi="High Tower Text" w:cs="Times New Roman"/>
          <w:b/>
          <w:sz w:val="32"/>
          <w:szCs w:val="32"/>
        </w:rPr>
        <w:t>Intractable System</w:t>
      </w:r>
    </w:p>
    <w:p w:rsidR="00936D22" w:rsidRPr="00936D22" w:rsidRDefault="00936D22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936D22">
        <w:rPr>
          <w:rFonts w:ascii="High Tower Text" w:hAnsi="High Tower Text" w:cs="Times New Roman"/>
          <w:sz w:val="24"/>
          <w:szCs w:val="24"/>
        </w:rPr>
        <w:tab/>
        <w:t>Add Intractable component.</w:t>
      </w:r>
    </w:p>
    <w:p w:rsidR="00DE6BBA" w:rsidRPr="00DE6BBA" w:rsidRDefault="00DE6BBA" w:rsidP="00DE6BBA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DE6BBA">
        <w:rPr>
          <w:rFonts w:ascii="High Tower Text" w:hAnsi="High Tower Text" w:cs="Times New Roman"/>
          <w:b/>
          <w:sz w:val="32"/>
          <w:szCs w:val="32"/>
        </w:rPr>
        <w:t>Conversation System</w:t>
      </w:r>
    </w:p>
    <w:p w:rsidR="00DE6BBA" w:rsidRPr="00F94760" w:rsidRDefault="00DE6BBA" w:rsidP="00DE6BBA">
      <w:pPr>
        <w:spacing w:line="360" w:lineRule="auto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DE6BBA" w:rsidRDefault="00DE6BBA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DE6BBA" w:rsidRDefault="00DE6BBA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36D22" w:rsidRDefault="00936D22" w:rsidP="00936D22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Default="00B521A2" w:rsidP="00936D2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</w:rPr>
      </w:pPr>
    </w:p>
    <w:p w:rsidR="00B521A2" w:rsidRDefault="00B521A2" w:rsidP="00936D2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Art Pipeline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 xml:space="preserve">Art Tools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 xml:space="preserve">Maya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>Photoshop</w:t>
      </w:r>
    </w:p>
    <w:p w:rsidR="00EC64AC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>Art Process</w:t>
      </w:r>
    </w:p>
    <w:p w:rsidR="00B175A6" w:rsidRPr="00B175A6" w:rsidRDefault="00B175A6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 w:rsidRPr="00B175A6">
        <w:rPr>
          <w:rFonts w:ascii="High Tower Text" w:hAnsi="High Tower Text" w:cs="Times New Roman"/>
          <w:sz w:val="28"/>
          <w:szCs w:val="28"/>
        </w:rPr>
        <w:tab/>
        <w:t>Refer to “HowToMakeMayaModels</w:t>
      </w:r>
      <w:r>
        <w:rPr>
          <w:rFonts w:ascii="High Tower Text" w:hAnsi="High Tower Text" w:cs="Times New Roman"/>
          <w:sz w:val="28"/>
          <w:szCs w:val="28"/>
        </w:rPr>
        <w:t>.txt</w:t>
      </w:r>
      <w:r w:rsidRPr="00B175A6">
        <w:rPr>
          <w:rFonts w:ascii="High Tower Text" w:hAnsi="High Tower Text" w:cs="Times New Roman"/>
          <w:sz w:val="28"/>
          <w:szCs w:val="28"/>
        </w:rPr>
        <w:t>” in Art Assets for detailed guide.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6CB6B2" wp14:editId="2F89564C">
            <wp:extent cx="5943600" cy="27381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Repository Overview</w:t>
      </w:r>
    </w:p>
    <w:p w:rsidR="00817292" w:rsidRPr="00817292" w:rsidRDefault="00817292" w:rsidP="00F94760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817292">
        <w:rPr>
          <w:rFonts w:ascii="High Tower Text" w:hAnsi="High Tower Text" w:cs="Times New Roman"/>
          <w:b/>
          <w:sz w:val="32"/>
          <w:szCs w:val="32"/>
        </w:rPr>
        <w:t>Overview</w:t>
      </w:r>
    </w:p>
    <w:p w:rsidR="00F94760" w:rsidRDefault="00F94760" w:rsidP="00817292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>Repository – GIT</w:t>
      </w:r>
    </w:p>
    <w:p w:rsidR="00F94760" w:rsidRDefault="00817292" w:rsidP="00817292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>
        <w:rPr>
          <w:rFonts w:ascii="High Tower Text" w:hAnsi="High Tower Text" w:cs="Times New Roman"/>
          <w:sz w:val="28"/>
          <w:szCs w:val="28"/>
        </w:rPr>
        <w:t xml:space="preserve">Repository Link </w:t>
      </w:r>
      <w:r w:rsidRPr="00F94760">
        <w:rPr>
          <w:rFonts w:ascii="High Tower Text" w:hAnsi="High Tower Text" w:cs="Times New Roman"/>
          <w:sz w:val="28"/>
          <w:szCs w:val="28"/>
        </w:rPr>
        <w:t>–</w:t>
      </w:r>
      <w:r>
        <w:rPr>
          <w:rFonts w:ascii="High Tower Text" w:hAnsi="High Tower Text" w:cs="Times New Roman"/>
          <w:sz w:val="28"/>
          <w:szCs w:val="28"/>
        </w:rPr>
        <w:t xml:space="preserve"> </w:t>
      </w:r>
      <w:r w:rsidR="00F94760" w:rsidRPr="00F94760">
        <w:rPr>
          <w:rFonts w:ascii="High Tower Text" w:hAnsi="High Tower Text" w:cs="Times New Roman"/>
          <w:sz w:val="28"/>
          <w:szCs w:val="28"/>
        </w:rPr>
        <w:t>https://github.com/ThePaperMill/PaperCut</w:t>
      </w:r>
    </w:p>
    <w:p w:rsidR="00BC15FC" w:rsidRPr="00817292" w:rsidRDefault="00BC15FC" w:rsidP="00BC15F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>
        <w:rPr>
          <w:rFonts w:ascii="High Tower Text" w:hAnsi="High Tower Text" w:cs="Times New Roman"/>
          <w:b/>
          <w:sz w:val="32"/>
          <w:szCs w:val="32"/>
        </w:rPr>
        <w:t xml:space="preserve">How to </w:t>
      </w:r>
      <w:r w:rsidR="00B936DD">
        <w:rPr>
          <w:rFonts w:ascii="High Tower Text" w:hAnsi="High Tower Text" w:cs="Times New Roman"/>
          <w:b/>
          <w:sz w:val="32"/>
          <w:szCs w:val="32"/>
        </w:rPr>
        <w:t xml:space="preserve">use </w:t>
      </w:r>
      <w:r>
        <w:rPr>
          <w:rFonts w:ascii="High Tower Text" w:hAnsi="High Tower Text" w:cs="Times New Roman"/>
          <w:b/>
          <w:sz w:val="32"/>
          <w:szCs w:val="32"/>
        </w:rPr>
        <w:t xml:space="preserve">Git </w:t>
      </w:r>
    </w:p>
    <w:p w:rsidR="00F94760" w:rsidRPr="0080272D" w:rsidRDefault="00817292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Committing Changes</w:t>
      </w:r>
    </w:p>
    <w:p w:rsidR="00BC15FC" w:rsidRPr="0080272D" w:rsidRDefault="00BC15FC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>If you have changes, type in a message THEN press the ‘Commit’ button. If the commit fails, use Tortoise Git, if that fails, use the command line. (git commit –m “Insert message here”)</w:t>
      </w:r>
    </w:p>
    <w:p w:rsidR="00096FBF" w:rsidRPr="0080272D" w:rsidRDefault="00096FBF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>To use TortoiseGIT</w:t>
      </w:r>
      <w:r w:rsidR="0084469B" w:rsidRPr="0080272D">
        <w:rPr>
          <w:rFonts w:ascii="High Tower Text" w:hAnsi="High Tower Text" w:cs="Times New Roman"/>
          <w:sz w:val="24"/>
          <w:szCs w:val="24"/>
        </w:rPr>
        <w:t xml:space="preserve"> to commit</w:t>
      </w:r>
      <w:r w:rsidRPr="0080272D">
        <w:rPr>
          <w:rFonts w:ascii="High Tower Text" w:hAnsi="High Tower Text" w:cs="Times New Roman"/>
          <w:sz w:val="24"/>
          <w:szCs w:val="24"/>
        </w:rPr>
        <w:t>, right click on the repository folder and click “Git commit -&gt; master”, in the bottom of the window you should check all the files you wish to commit. Next, enter your message and click ‘OK’.</w:t>
      </w:r>
    </w:p>
    <w:p w:rsidR="006E6D2A" w:rsidRPr="0080272D" w:rsidRDefault="006E6D2A" w:rsidP="006E6D2A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Syncing</w:t>
      </w:r>
    </w:p>
    <w:p w:rsidR="006E6D2A" w:rsidRPr="008F018A" w:rsidRDefault="006E6D2A" w:rsidP="00096FBF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>Press Sync.</w:t>
      </w:r>
      <w:r w:rsidR="00345692" w:rsidRPr="008F018A">
        <w:rPr>
          <w:rFonts w:ascii="High Tower Text" w:hAnsi="High Tower Text" w:cs="Times New Roman"/>
          <w:sz w:val="24"/>
          <w:szCs w:val="24"/>
        </w:rPr>
        <w:t xml:space="preserve"> This will pull the latest changes and push your unpushed commits.</w:t>
      </w:r>
    </w:p>
    <w:p w:rsidR="006E6D2A" w:rsidRPr="008F018A" w:rsidRDefault="008F018A" w:rsidP="000B123D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>When the b</w:t>
      </w:r>
      <w:r w:rsidR="006E6D2A" w:rsidRPr="008F018A">
        <w:rPr>
          <w:rFonts w:ascii="High Tower Text" w:hAnsi="High Tower Text" w:cs="Times New Roman"/>
          <w:sz w:val="24"/>
          <w:szCs w:val="24"/>
        </w:rPr>
        <w:t xml:space="preserve">lue bar is </w:t>
      </w:r>
      <w:r>
        <w:rPr>
          <w:rFonts w:ascii="High Tower Text" w:hAnsi="High Tower Text" w:cs="Times New Roman"/>
          <w:sz w:val="24"/>
          <w:szCs w:val="24"/>
        </w:rPr>
        <w:t>full, the sync is complete</w:t>
      </w:r>
      <w:r w:rsidR="006E6D2A" w:rsidRPr="008F018A">
        <w:rPr>
          <w:rFonts w:ascii="High Tower Text" w:hAnsi="High Tower Text" w:cs="Times New Roman"/>
          <w:sz w:val="24"/>
          <w:szCs w:val="24"/>
        </w:rPr>
        <w:t>.</w:t>
      </w:r>
    </w:p>
    <w:p w:rsidR="00817292" w:rsidRPr="0080272D" w:rsidRDefault="0080272D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</w:t>
      </w:r>
      <w:r w:rsidR="00817292" w:rsidRPr="0080272D">
        <w:rPr>
          <w:rFonts w:ascii="High Tower Text" w:hAnsi="High Tower Text" w:cs="Times New Roman"/>
          <w:b/>
          <w:sz w:val="28"/>
          <w:szCs w:val="28"/>
        </w:rPr>
        <w:t xml:space="preserve"> Conflicts</w:t>
      </w:r>
    </w:p>
    <w:p w:rsidR="00BC15FC" w:rsidRPr="008F018A" w:rsidRDefault="00BC15FC" w:rsidP="003A40E8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 xml:space="preserve">If you try to sync, but fail. That likely means that there are conflicts. </w:t>
      </w:r>
      <w:r w:rsidR="003A40E8" w:rsidRPr="008F018A">
        <w:rPr>
          <w:rFonts w:ascii="High Tower Text" w:hAnsi="High Tower Text" w:cs="Times New Roman"/>
          <w:sz w:val="24"/>
          <w:szCs w:val="24"/>
        </w:rPr>
        <w:t xml:space="preserve">In the GitHub tool, the conflicts will be marked in yellow and will be automatically </w:t>
      </w:r>
      <w:r w:rsidR="003A40E8" w:rsidRPr="008F018A">
        <w:rPr>
          <w:rFonts w:ascii="High Tower Text" w:hAnsi="High Tower Text" w:cs="Times New Roman"/>
          <w:b/>
          <w:sz w:val="24"/>
          <w:szCs w:val="24"/>
        </w:rPr>
        <w:t>unchecked</w:t>
      </w:r>
      <w:r w:rsidR="003A40E8" w:rsidRPr="008F018A">
        <w:rPr>
          <w:rFonts w:ascii="High Tower Text" w:hAnsi="High Tower Text" w:cs="Times New Roman"/>
          <w:sz w:val="24"/>
          <w:szCs w:val="24"/>
        </w:rPr>
        <w:t>. If you want to discard your changes, right click on the conflicting file and say “discard changes”. This sometimes takes a bit.</w:t>
      </w:r>
    </w:p>
    <w:p w:rsidR="00F94760" w:rsidRPr="008F018A" w:rsidRDefault="003A40E8" w:rsidP="005A106C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 xml:space="preserve">In TortoiseGIT, the conflicts will be marked in </w:t>
      </w:r>
      <w:r w:rsidRPr="008F018A">
        <w:rPr>
          <w:rFonts w:ascii="High Tower Text" w:hAnsi="High Tower Text" w:cs="Times New Roman"/>
          <w:b/>
          <w:sz w:val="24"/>
          <w:szCs w:val="24"/>
        </w:rPr>
        <w:t>red</w:t>
      </w:r>
      <w:r w:rsidRPr="008F018A">
        <w:rPr>
          <w:rFonts w:ascii="High Tower Text" w:hAnsi="High Tower Text" w:cs="Times New Roman"/>
          <w:sz w:val="24"/>
          <w:szCs w:val="24"/>
        </w:rPr>
        <w:t xml:space="preserve">. If you right-click on the conflict, you will have to option to ‘Resolve using mine’, ‘Resolve using theirs’, or ‘Resolve using </w:t>
      </w:r>
      <w:r w:rsidR="00F20C06" w:rsidRPr="008F018A">
        <w:rPr>
          <w:rFonts w:ascii="High Tower Text" w:hAnsi="High Tower Text" w:cs="Times New Roman"/>
          <w:sz w:val="24"/>
          <w:szCs w:val="24"/>
        </w:rPr>
        <w:t>merg</w:t>
      </w:r>
      <w:r w:rsidR="008F018A" w:rsidRPr="008F018A">
        <w:rPr>
          <w:rFonts w:ascii="High Tower Text" w:hAnsi="High Tower Text" w:cs="Times New Roman"/>
          <w:sz w:val="24"/>
          <w:szCs w:val="24"/>
        </w:rPr>
        <w:t>e tool.</w:t>
      </w:r>
    </w:p>
    <w:sectPr w:rsidR="00F94760" w:rsidRPr="008F018A" w:rsidSect="006357B0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1B32" w:rsidRDefault="00271B32" w:rsidP="006357B0">
      <w:pPr>
        <w:spacing w:after="0" w:line="240" w:lineRule="auto"/>
      </w:pPr>
      <w:r>
        <w:separator/>
      </w:r>
    </w:p>
  </w:endnote>
  <w:endnote w:type="continuationSeparator" w:id="0">
    <w:p w:rsidR="00271B32" w:rsidRDefault="00271B32" w:rsidP="006357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283BA2" w:rsidRDefault="006357B0" w:rsidP="006357B0">
    <w:pPr>
      <w:pStyle w:val="Footer"/>
      <w:jc w:val="right"/>
      <w:rPr>
        <w:rFonts w:ascii="Times New Roman" w:hAnsi="Times New Roman" w:cs="Times New Roman"/>
        <w:sz w:val="24"/>
        <w:szCs w:val="24"/>
      </w:rPr>
    </w:pPr>
    <w:r w:rsidRPr="00283BA2">
      <w:rPr>
        <w:rFonts w:ascii="Times New Roman" w:hAnsi="Times New Roman" w:cs="Times New Roman"/>
        <w:sz w:val="24"/>
        <w:szCs w:val="24"/>
      </w:rPr>
      <w:t xml:space="preserve">Page | </w:t>
    </w:r>
    <w:r w:rsidRPr="00283BA2">
      <w:rPr>
        <w:rFonts w:ascii="Times New Roman" w:hAnsi="Times New Roman" w:cs="Times New Roman"/>
        <w:sz w:val="24"/>
        <w:szCs w:val="24"/>
      </w:rPr>
      <w:fldChar w:fldCharType="begin"/>
    </w:r>
    <w:r w:rsidRPr="00283BA2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283BA2">
      <w:rPr>
        <w:rFonts w:ascii="Times New Roman" w:hAnsi="Times New Roman" w:cs="Times New Roman"/>
        <w:sz w:val="24"/>
        <w:szCs w:val="24"/>
      </w:rPr>
      <w:fldChar w:fldCharType="separate"/>
    </w:r>
    <w:r w:rsidR="00CD280E">
      <w:rPr>
        <w:rFonts w:ascii="Times New Roman" w:hAnsi="Times New Roman" w:cs="Times New Roman"/>
        <w:noProof/>
        <w:sz w:val="24"/>
        <w:szCs w:val="24"/>
      </w:rPr>
      <w:t>7</w:t>
    </w:r>
    <w:r w:rsidRPr="00283BA2">
      <w:rPr>
        <w:rFonts w:ascii="Times New Roman" w:hAnsi="Times New Roman" w:cs="Times New Roman"/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1B32" w:rsidRDefault="00271B32" w:rsidP="006357B0">
      <w:pPr>
        <w:spacing w:after="0" w:line="240" w:lineRule="auto"/>
      </w:pPr>
      <w:r>
        <w:separator/>
      </w:r>
    </w:p>
  </w:footnote>
  <w:footnote w:type="continuationSeparator" w:id="0">
    <w:p w:rsidR="00271B32" w:rsidRDefault="00271B32" w:rsidP="006357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The Paper Mill</w:t>
    </w:r>
  </w:p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Technical Guide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355413"/>
    <w:multiLevelType w:val="hybridMultilevel"/>
    <w:tmpl w:val="612C2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7B0"/>
    <w:rsid w:val="000874A0"/>
    <w:rsid w:val="000943CB"/>
    <w:rsid w:val="000968E9"/>
    <w:rsid w:val="00096FBF"/>
    <w:rsid w:val="000B123D"/>
    <w:rsid w:val="00104C56"/>
    <w:rsid w:val="00104D11"/>
    <w:rsid w:val="00121944"/>
    <w:rsid w:val="00152230"/>
    <w:rsid w:val="00271B32"/>
    <w:rsid w:val="00283BA2"/>
    <w:rsid w:val="00345692"/>
    <w:rsid w:val="00352097"/>
    <w:rsid w:val="003A40E8"/>
    <w:rsid w:val="003B3F6C"/>
    <w:rsid w:val="005A106C"/>
    <w:rsid w:val="00604515"/>
    <w:rsid w:val="006357B0"/>
    <w:rsid w:val="006477C7"/>
    <w:rsid w:val="006E6D2A"/>
    <w:rsid w:val="00703F57"/>
    <w:rsid w:val="007C55B5"/>
    <w:rsid w:val="0080272D"/>
    <w:rsid w:val="00804B55"/>
    <w:rsid w:val="00817292"/>
    <w:rsid w:val="0084469B"/>
    <w:rsid w:val="008F018A"/>
    <w:rsid w:val="00920889"/>
    <w:rsid w:val="00936D22"/>
    <w:rsid w:val="009416CC"/>
    <w:rsid w:val="009519AF"/>
    <w:rsid w:val="009C7009"/>
    <w:rsid w:val="00A66101"/>
    <w:rsid w:val="00B175A6"/>
    <w:rsid w:val="00B521A2"/>
    <w:rsid w:val="00B936DD"/>
    <w:rsid w:val="00BC15FC"/>
    <w:rsid w:val="00C2754F"/>
    <w:rsid w:val="00C54B17"/>
    <w:rsid w:val="00CD280E"/>
    <w:rsid w:val="00CE7CA3"/>
    <w:rsid w:val="00DC2B6F"/>
    <w:rsid w:val="00DD4169"/>
    <w:rsid w:val="00DE48FB"/>
    <w:rsid w:val="00DE6BBA"/>
    <w:rsid w:val="00EC64AC"/>
    <w:rsid w:val="00F20C06"/>
    <w:rsid w:val="00F62B24"/>
    <w:rsid w:val="00F94760"/>
    <w:rsid w:val="00FF4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89A9962-2C38-46E9-805B-7EAC60BEF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B521A2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7B0"/>
  </w:style>
  <w:style w:type="paragraph" w:styleId="Footer">
    <w:name w:val="footer"/>
    <w:basedOn w:val="Normal"/>
    <w:link w:val="Foot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7B0"/>
  </w:style>
  <w:style w:type="paragraph" w:styleId="NoSpacing">
    <w:name w:val="No Spacing"/>
    <w:link w:val="NoSpacingChar"/>
    <w:uiPriority w:val="1"/>
    <w:qFormat/>
    <w:rsid w:val="006357B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357B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9416C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874A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B521A2"/>
    <w:rPr>
      <w:rFonts w:ascii="Arial" w:eastAsia="Times New Roman" w:hAnsi="Arial" w:cs="Arial"/>
      <w:b/>
      <w:bCs/>
      <w:kern w:val="3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microsoft.com/office/2007/relationships/hdphoto" Target="media/hdphoto2.wdp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088F51-D67D-4BAF-BE48-E8BCDCC6D5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4246</TotalTime>
  <Pages>8</Pages>
  <Words>376</Words>
  <Characters>2146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Paper Mill</vt:lpstr>
    </vt:vector>
  </TitlesOfParts>
  <Company>The PAper mill</Company>
  <LinksUpToDate>false</LinksUpToDate>
  <CharactersWithSpaces>2517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Paper Mill</dc:title>
  <dc:subject>Technical Guide</dc:subject>
  <dc:creator>Steven Learned Gallwas</dc:creator>
  <cp:keywords/>
  <dc:description/>
  <cp:lastModifiedBy>Steven Learned Gallwas</cp:lastModifiedBy>
  <cp:revision>39</cp:revision>
  <cp:lastPrinted>2015-11-23T21:07:00Z</cp:lastPrinted>
  <dcterms:created xsi:type="dcterms:W3CDTF">2015-11-20T21:46:00Z</dcterms:created>
  <dcterms:modified xsi:type="dcterms:W3CDTF">2015-11-23T21:21:00Z</dcterms:modified>
</cp:coreProperties>
</file>